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BD6" w14:textId="77777777" w:rsidR="001A38F8" w:rsidRDefault="006C5068" w:rsidP="006C506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CERERE PENTRU ÎNTOCMIREA CONTRACTULUI</w:t>
      </w:r>
    </w:p>
    <w:p w14:paraId="0E75BB86" w14:textId="77777777" w:rsidR="006C5068" w:rsidRDefault="006C5068" w:rsidP="006C50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persoan</w:t>
      </w:r>
      <w:proofErr w:type="spellEnd"/>
      <w:r w:rsidR="00E452FB">
        <w:rPr>
          <w:rFonts w:ascii="Times New Roman" w:hAnsi="Times New Roman" w:cs="Times New Roman"/>
          <w:b/>
          <w:sz w:val="28"/>
          <w:szCs w:val="28"/>
          <w:lang w:val="ro-RO"/>
        </w:rPr>
        <w:t>ă juridică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5A7C1CB" w14:textId="77777777" w:rsidR="006C5068" w:rsidRDefault="006C5068" w:rsidP="006C50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278D7" w14:textId="77777777" w:rsidR="006C5068" w:rsidRDefault="00E452FB" w:rsidP="00E452FB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52FB">
        <w:rPr>
          <w:rFonts w:ascii="Times New Roman" w:hAnsi="Times New Roman" w:cs="Times New Roman"/>
          <w:b/>
          <w:sz w:val="24"/>
          <w:szCs w:val="24"/>
          <w:lang w:val="ro-RO"/>
        </w:rPr>
        <w:t>Subscrisa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RO"/>
        </w:rPr>
        <w:t>persoană fizică sau juridică posesoare de autorizație de funcționare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02A29FC2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33D78C2D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platitor de T.V.A.   □ DA            □ NU , cod unic de înregistrare ....................................................</w:t>
      </w:r>
    </w:p>
    <w:p w14:paraId="6F2964C0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înmatriculată la Registrul Comperțului cu nr....................................................................cod IBAN</w:t>
      </w:r>
    </w:p>
    <w:p w14:paraId="220B18C1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................................................................................la Banca..............................................................</w:t>
      </w:r>
    </w:p>
    <w:p w14:paraId="1EC17975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Sediul social: județul...................................localitatea......................................................................</w:t>
      </w:r>
    </w:p>
    <w:p w14:paraId="7F5D5312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Strada..................................................., nr.................., bl................sc..............et..............ap.............</w:t>
      </w:r>
    </w:p>
    <w:p w14:paraId="3A48C403" w14:textId="77777777" w:rsidR="00913017" w:rsidRDefault="00913017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Telefon......................................................e-mail...............................................................................</w:t>
      </w:r>
    </w:p>
    <w:p w14:paraId="14948547" w14:textId="77777777" w:rsidR="00E452FB" w:rsidRDefault="00E452FB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cod caen activitate principală:...............................denumire activitate.............................................</w:t>
      </w:r>
    </w:p>
    <w:p w14:paraId="20C9B4A2" w14:textId="77777777" w:rsidR="00F374BD" w:rsidRDefault="00F374BD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130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Reprezentant legal: </w:t>
      </w:r>
      <w:r w:rsidR="00913017">
        <w:rPr>
          <w:rFonts w:ascii="Times New Roman" w:hAnsi="Times New Roman" w:cs="Times New Roman"/>
          <w:sz w:val="24"/>
          <w:szCs w:val="24"/>
          <w:lang w:val="ro-RO"/>
        </w:rPr>
        <w:t>numele..................................................................................................</w:t>
      </w:r>
    </w:p>
    <w:p w14:paraId="75237B66" w14:textId="77777777" w:rsidR="00913017" w:rsidRDefault="00913017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Adresa.................................................................................................................................................</w:t>
      </w:r>
    </w:p>
    <w:p w14:paraId="6D41DC02" w14:textId="77777777" w:rsidR="00913017" w:rsidRDefault="00913017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B.I./C.I. seria............nr.............................</w:t>
      </w:r>
      <w:r w:rsidR="00DD6468">
        <w:rPr>
          <w:rFonts w:ascii="Times New Roman" w:hAnsi="Times New Roman" w:cs="Times New Roman"/>
          <w:sz w:val="24"/>
          <w:szCs w:val="24"/>
          <w:lang w:val="ro-RO"/>
        </w:rPr>
        <w:t>..CNP................................................................................</w:t>
      </w:r>
    </w:p>
    <w:p w14:paraId="12A21E8F" w14:textId="77777777" w:rsidR="00DD6468" w:rsidRDefault="00DD6468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eliberat la data de.....................</w:t>
      </w:r>
      <w:r w:rsidR="0078412E">
        <w:rPr>
          <w:rFonts w:ascii="Times New Roman" w:hAnsi="Times New Roman" w:cs="Times New Roman"/>
          <w:sz w:val="24"/>
          <w:szCs w:val="24"/>
          <w:lang w:val="ro-RO"/>
        </w:rPr>
        <w:t>.., telefon.................................e-mail...............................................</w:t>
      </w:r>
    </w:p>
    <w:p w14:paraId="707B01BA" w14:textId="77777777" w:rsidR="0078412E" w:rsidRDefault="0078412E" w:rsidP="00E452FB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Adresa de corespondență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</w:t>
      </w:r>
    </w:p>
    <w:p w14:paraId="39FE3C19" w14:textId="77777777" w:rsidR="00404886" w:rsidRDefault="00404886" w:rsidP="00404886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□ proprietar al locului de consum</w:t>
      </w:r>
    </w:p>
    <w:p w14:paraId="69546AEA" w14:textId="77777777" w:rsidR="00404886" w:rsidRPr="0078412E" w:rsidRDefault="00404886" w:rsidP="00404886">
      <w:pPr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□ chiriaș al locului de consum</w:t>
      </w:r>
    </w:p>
    <w:p w14:paraId="6696790F" w14:textId="77777777" w:rsidR="006C5068" w:rsidRDefault="006C5068" w:rsidP="006C506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AF1D6D" w14:textId="77777777" w:rsidR="006C5068" w:rsidRDefault="006C5068" w:rsidP="006C5068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întocmirea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cana</w:t>
      </w:r>
      <w:r w:rsidR="00F21FB1">
        <w:rPr>
          <w:rFonts w:ascii="Times New Roman" w:hAnsi="Times New Roman" w:cs="Times New Roman"/>
          <w:b/>
          <w:sz w:val="24"/>
          <w:szCs w:val="24"/>
        </w:rPr>
        <w:t>lizare</w:t>
      </w:r>
      <w:proofErr w:type="spellEnd"/>
      <w:r w:rsidR="00F21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FB1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F21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1FB1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="00F21FB1">
        <w:rPr>
          <w:rFonts w:ascii="Times New Roman" w:hAnsi="Times New Roman" w:cs="Times New Roman"/>
          <w:b/>
          <w:sz w:val="24"/>
          <w:szCs w:val="24"/>
        </w:rPr>
        <w:t xml:space="preserve"> loc de </w:t>
      </w:r>
      <w:proofErr w:type="spellStart"/>
      <w:r w:rsidR="00F21FB1">
        <w:rPr>
          <w:rFonts w:ascii="Times New Roman" w:hAnsi="Times New Roman" w:cs="Times New Roman"/>
          <w:b/>
          <w:sz w:val="24"/>
          <w:szCs w:val="24"/>
        </w:rPr>
        <w:t>consum</w:t>
      </w:r>
      <w:proofErr w:type="spellEnd"/>
      <w:r w:rsidR="00F21FB1">
        <w:rPr>
          <w:rFonts w:ascii="Times New Roman" w:hAnsi="Times New Roman" w:cs="Times New Roman"/>
          <w:b/>
          <w:sz w:val="24"/>
          <w:szCs w:val="24"/>
        </w:rPr>
        <w:t xml:space="preserve"> situate </w:t>
      </w:r>
      <w:proofErr w:type="spellStart"/>
      <w:r w:rsidR="00F21FB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08A46F" w14:textId="77777777" w:rsidR="006C5068" w:rsidRDefault="006C5068" w:rsidP="006C506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14:paraId="5898F4E3" w14:textId="77777777" w:rsidR="002916E4" w:rsidRDefault="006C5068" w:rsidP="006C506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…,Strada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……………………nr………</w:t>
      </w:r>
    </w:p>
    <w:p w14:paraId="7EF79C00" w14:textId="77777777" w:rsidR="00F374BD" w:rsidRDefault="00F21FB1" w:rsidP="006C506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incintelor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construite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conform C.F………………………………….m³……………...</w:t>
      </w:r>
    </w:p>
    <w:p w14:paraId="7C28AFA5" w14:textId="77777777" w:rsidR="00A80FD7" w:rsidRDefault="00A80FD7"/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440"/>
        <w:gridCol w:w="1440"/>
        <w:gridCol w:w="2436"/>
      </w:tblGrid>
      <w:tr w:rsidR="00A80FD7" w14:paraId="7DCB3E37" w14:textId="77777777" w:rsidTr="00A80FD7">
        <w:trPr>
          <w:jc w:val="center"/>
        </w:trPr>
        <w:tc>
          <w:tcPr>
            <w:tcW w:w="4176" w:type="dxa"/>
            <w:gridSpan w:val="2"/>
          </w:tcPr>
          <w:p w14:paraId="3FE752B0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</w:p>
        </w:tc>
        <w:tc>
          <w:tcPr>
            <w:tcW w:w="3876" w:type="dxa"/>
            <w:gridSpan w:val="2"/>
          </w:tcPr>
          <w:p w14:paraId="285C0C9F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Apometru</w:t>
            </w:r>
            <w:proofErr w:type="spellEnd"/>
          </w:p>
          <w:p w14:paraId="6E5CEBB4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proofErr w:type="spellEnd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completeaz</w:t>
            </w:r>
            <w:proofErr w:type="spellEnd"/>
            <w:r w:rsidRPr="00A80F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de operator</w:t>
            </w: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80FD7" w14:paraId="62942C1E" w14:textId="77777777" w:rsidTr="00A80FD7">
        <w:trPr>
          <w:jc w:val="center"/>
        </w:trPr>
        <w:tc>
          <w:tcPr>
            <w:tcW w:w="2736" w:type="dxa"/>
          </w:tcPr>
          <w:p w14:paraId="791EBE7C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Nou-</w:t>
            </w: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aviz</w:t>
            </w:r>
            <w:proofErr w:type="spellEnd"/>
          </w:p>
        </w:tc>
        <w:tc>
          <w:tcPr>
            <w:tcW w:w="1440" w:type="dxa"/>
          </w:tcPr>
          <w:p w14:paraId="2B7E9AA7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FFB908" w14:textId="77777777" w:rsidR="00A80FD7" w:rsidRPr="00A80FD7" w:rsidRDefault="00E452FB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80FD7"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erie</w:t>
            </w:r>
          </w:p>
        </w:tc>
        <w:tc>
          <w:tcPr>
            <w:tcW w:w="2436" w:type="dxa"/>
          </w:tcPr>
          <w:p w14:paraId="176A42DF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FD7" w14:paraId="5D10E637" w14:textId="77777777" w:rsidTr="00A80FD7">
        <w:trPr>
          <w:jc w:val="center"/>
        </w:trPr>
        <w:tc>
          <w:tcPr>
            <w:tcW w:w="2736" w:type="dxa"/>
          </w:tcPr>
          <w:p w14:paraId="696D6332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Recontractare</w:t>
            </w:r>
            <w:proofErr w:type="spellEnd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</w:tcPr>
          <w:p w14:paraId="24836F60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6154732A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sigiliu</w:t>
            </w:r>
            <w:proofErr w:type="spellEnd"/>
          </w:p>
        </w:tc>
        <w:tc>
          <w:tcPr>
            <w:tcW w:w="2436" w:type="dxa"/>
          </w:tcPr>
          <w:p w14:paraId="7FD3026C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FD7" w14:paraId="3EF1E8A6" w14:textId="77777777" w:rsidTr="00A80FD7">
        <w:trPr>
          <w:jc w:val="center"/>
        </w:trPr>
        <w:tc>
          <w:tcPr>
            <w:tcW w:w="2736" w:type="dxa"/>
          </w:tcPr>
          <w:p w14:paraId="6C5CA4EB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Reziliere-</w:t>
            </w:r>
            <w:proofErr w:type="spellStart"/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preluare</w:t>
            </w:r>
            <w:proofErr w:type="spellEnd"/>
          </w:p>
        </w:tc>
        <w:tc>
          <w:tcPr>
            <w:tcW w:w="1440" w:type="dxa"/>
          </w:tcPr>
          <w:p w14:paraId="392FBC83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75FD237" w14:textId="77777777" w:rsidR="00A80FD7" w:rsidRP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D7">
              <w:rPr>
                <w:rFonts w:ascii="Times New Roman" w:hAnsi="Times New Roman" w:cs="Times New Roman"/>
                <w:b/>
                <w:sz w:val="24"/>
                <w:szCs w:val="24"/>
              </w:rPr>
              <w:t>DN</w:t>
            </w:r>
          </w:p>
        </w:tc>
        <w:tc>
          <w:tcPr>
            <w:tcW w:w="2436" w:type="dxa"/>
          </w:tcPr>
          <w:p w14:paraId="32108603" w14:textId="77777777" w:rsidR="00A80FD7" w:rsidRDefault="00A80FD7" w:rsidP="00A80FD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76EDB0" w14:textId="77777777" w:rsidR="00143F95" w:rsidRDefault="00143F95" w:rsidP="00A80FD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95A6C" w14:textId="77777777" w:rsidR="00F21FB1" w:rsidRDefault="00F21FB1" w:rsidP="00A80FD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rece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potabilă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ă e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cazul</w:t>
      </w:r>
      <w:r>
        <w:rPr>
          <w:rFonts w:ascii="Times New Roman" w:hAnsi="Times New Roman" w:cs="Times New Roman"/>
          <w:b/>
          <w:i/>
          <w:sz w:val="24"/>
          <w:szCs w:val="24"/>
        </w:rPr>
        <w:t>)…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</w:t>
      </w:r>
    </w:p>
    <w:p w14:paraId="725EA0C5" w14:textId="77777777" w:rsidR="00F21FB1" w:rsidRDefault="00F21FB1" w:rsidP="00A80FD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34AA6F8" w14:textId="77777777" w:rsidR="00A80FD7" w:rsidRDefault="00A80FD7" w:rsidP="00A80FD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80FD7">
        <w:rPr>
          <w:rFonts w:ascii="Times New Roman" w:hAnsi="Times New Roman" w:cs="Times New Roman"/>
          <w:b/>
          <w:i/>
          <w:sz w:val="24"/>
          <w:szCs w:val="24"/>
        </w:rPr>
        <w:lastRenderedPageBreak/>
        <w:t>Menționez</w:t>
      </w:r>
      <w:proofErr w:type="spellEnd"/>
      <w:r w:rsidRPr="00A80F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FD7">
        <w:rPr>
          <w:rFonts w:ascii="Times New Roman" w:hAnsi="Times New Roman" w:cs="Times New Roman"/>
          <w:b/>
          <w:i/>
          <w:sz w:val="24"/>
          <w:szCs w:val="24"/>
        </w:rPr>
        <w:t>următoarele</w:t>
      </w:r>
      <w:proofErr w:type="spellEnd"/>
      <w:r w:rsidRPr="00A80FD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1F4463E" w14:textId="77777777" w:rsidR="00F72D22" w:rsidRPr="00DD1050" w:rsidRDefault="00DD1050" w:rsidP="00DD105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angajez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maxim 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anunțării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semnării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însușirii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furnizare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prestare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015" w:rsidRPr="00595146">
        <w:rPr>
          <w:rFonts w:ascii="Times New Roman" w:hAnsi="Times New Roman" w:cs="Times New Roman"/>
          <w:b/>
          <w:sz w:val="24"/>
          <w:szCs w:val="24"/>
        </w:rPr>
        <w:t>cuprin</w:t>
      </w:r>
      <w:r w:rsidR="00595146" w:rsidRPr="00595146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b/>
          <w:sz w:val="24"/>
          <w:szCs w:val="24"/>
        </w:rPr>
        <w:t>cerere</w:t>
      </w:r>
      <w:proofErr w:type="spellEnd"/>
      <w:r w:rsidR="001D6015">
        <w:rPr>
          <w:rFonts w:ascii="Times New Roman" w:hAnsi="Times New Roman" w:cs="Times New Roman"/>
          <w:b/>
          <w:sz w:val="24"/>
          <w:szCs w:val="24"/>
        </w:rPr>
        <w:t>.</w:t>
      </w:r>
    </w:p>
    <w:p w14:paraId="2337A3AC" w14:textId="77777777" w:rsidR="00143F95" w:rsidRDefault="00143F95" w:rsidP="001D60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</w:t>
      </w:r>
      <w:r w:rsidR="001D60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ocup</w:t>
      </w:r>
      <w:r w:rsidR="001D6015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contractării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5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="001D6015">
        <w:rPr>
          <w:rFonts w:ascii="Times New Roman" w:hAnsi="Times New Roman" w:cs="Times New Roman"/>
          <w:sz w:val="24"/>
          <w:szCs w:val="24"/>
        </w:rPr>
        <w:t>.</w:t>
      </w:r>
    </w:p>
    <w:p w14:paraId="288ECD96" w14:textId="77777777" w:rsidR="00143F95" w:rsidRDefault="00143F95" w:rsidP="00143F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confirm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conectării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D6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71ADA4" w14:textId="77777777" w:rsidR="0072221B" w:rsidRDefault="0072221B" w:rsidP="00143F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operator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 de contract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241/2006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1F1E41" w14:textId="77777777" w:rsidR="0072221B" w:rsidRDefault="0072221B" w:rsidP="00143F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Menționez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informațiile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precontractuale</w:t>
      </w:r>
      <w:proofErr w:type="spellEnd"/>
      <w:r w:rsidR="00073BDE">
        <w:rPr>
          <w:rFonts w:ascii="Times New Roman" w:hAnsi="Times New Roman" w:cs="Times New Roman"/>
          <w:b/>
          <w:sz w:val="24"/>
          <w:szCs w:val="24"/>
        </w:rPr>
        <w:t>.</w:t>
      </w:r>
    </w:p>
    <w:p w14:paraId="69D88DDC" w14:textId="77777777" w:rsidR="00106D06" w:rsidRPr="00FB1B1D" w:rsidRDefault="00106D06" w:rsidP="00106D0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6D06" w:rsidRPr="00C9787D" w14:paraId="5F1E825B" w14:textId="77777777" w:rsidTr="000B69B3">
        <w:trPr>
          <w:trHeight w:val="2969"/>
        </w:trPr>
        <w:tc>
          <w:tcPr>
            <w:tcW w:w="9576" w:type="dxa"/>
          </w:tcPr>
          <w:p w14:paraId="33C7207E" w14:textId="77777777" w:rsidR="00106D06" w:rsidRPr="00FB1B1D" w:rsidRDefault="00106D06" w:rsidP="000B69B3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C9787D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Pr="00FB1B1D">
              <w:rPr>
                <w:rFonts w:ascii="Times New Roman" w:hAnsi="Times New Roman" w:cs="Times New Roman"/>
                <w:b/>
                <w:i/>
              </w:rPr>
              <w:t>Informare</w:t>
            </w:r>
            <w:proofErr w:type="spellEnd"/>
            <w:r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  <w:b/>
                <w:i/>
              </w:rPr>
              <w:t>privind</w:t>
            </w:r>
            <w:proofErr w:type="spellEnd"/>
            <w:r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  <w:b/>
                <w:i/>
              </w:rPr>
              <w:t>prelucrarea</w:t>
            </w:r>
            <w:proofErr w:type="spellEnd"/>
            <w:r w:rsidRPr="00FB1B1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  <w:b/>
                <w:i/>
              </w:rPr>
              <w:t>datelor</w:t>
            </w:r>
            <w:proofErr w:type="spellEnd"/>
            <w:r w:rsidRPr="00FB1B1D">
              <w:rPr>
                <w:rFonts w:ascii="Times New Roman" w:hAnsi="Times New Roman" w:cs="Times New Roman"/>
                <w:b/>
                <w:i/>
              </w:rPr>
              <w:t xml:space="preserve"> cu </w:t>
            </w:r>
            <w:proofErr w:type="spellStart"/>
            <w:r w:rsidRPr="00FB1B1D">
              <w:rPr>
                <w:rFonts w:ascii="Times New Roman" w:hAnsi="Times New Roman" w:cs="Times New Roman"/>
                <w:b/>
                <w:i/>
              </w:rPr>
              <w:t>caracter</w:t>
            </w:r>
            <w:proofErr w:type="spellEnd"/>
            <w:r w:rsidRPr="00FB1B1D">
              <w:rPr>
                <w:rFonts w:ascii="Times New Roman" w:hAnsi="Times New Roman" w:cs="Times New Roman"/>
                <w:b/>
                <w:i/>
              </w:rPr>
              <w:t xml:space="preserve"> personal</w:t>
            </w:r>
          </w:p>
          <w:p w14:paraId="79364701" w14:textId="77777777" w:rsidR="00106D06" w:rsidRPr="00FB1B1D" w:rsidRDefault="00106D06" w:rsidP="000B69B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24EEB46" w14:textId="77777777" w:rsidR="00106D06" w:rsidRPr="00FB1B1D" w:rsidRDefault="00106D06" w:rsidP="000B69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 xml:space="preserve">           Conform </w:t>
            </w:r>
            <w:proofErr w:type="spellStart"/>
            <w:r w:rsidRPr="00FB1B1D">
              <w:rPr>
                <w:rFonts w:ascii="Times New Roman" w:hAnsi="Times New Roman" w:cs="Times New Roman"/>
              </w:rPr>
              <w:t>legislației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europene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naționale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privind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protecția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caracter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personal, am </w:t>
            </w:r>
            <w:proofErr w:type="spellStart"/>
            <w:r w:rsidRPr="00FB1B1D">
              <w:rPr>
                <w:rFonts w:ascii="Times New Roman" w:hAnsi="Times New Roman" w:cs="Times New Roman"/>
              </w:rPr>
              <w:t>fost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informat</w:t>
            </w:r>
            <w:proofErr w:type="spellEnd"/>
            <w:r w:rsidRPr="00FB1B1D">
              <w:rPr>
                <w:rFonts w:ascii="Times New Roman" w:hAnsi="Times New Roman" w:cs="Times New Roman"/>
              </w:rPr>
              <w:t>(</w:t>
            </w:r>
            <w:r w:rsidRPr="00FB1B1D">
              <w:rPr>
                <w:rFonts w:ascii="Times New Roman" w:hAnsi="Times New Roman" w:cs="Times New Roman"/>
                <w:lang w:val="ro-RO"/>
              </w:rPr>
              <w:t>ă</w:t>
            </w:r>
            <w:r w:rsidRPr="00FB1B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că</w:t>
            </w:r>
            <w:proofErr w:type="spellEnd"/>
            <w:r w:rsidRPr="00FB1B1D">
              <w:rPr>
                <w:rFonts w:ascii="Times New Roman" w:hAnsi="Times New Roman" w:cs="Times New Roman"/>
              </w:rPr>
              <w:t>:</w:t>
            </w:r>
          </w:p>
          <w:p w14:paraId="18A4A44A" w14:textId="77777777" w:rsidR="00106D06" w:rsidRPr="00FB1B1D" w:rsidRDefault="00106D06" w:rsidP="000B69B3">
            <w:pPr>
              <w:pStyle w:val="Listparagraf"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B1B1D">
              <w:rPr>
                <w:rFonts w:ascii="Times New Roman" w:hAnsi="Times New Roman" w:cs="Times New Roman"/>
              </w:rPr>
              <w:t>operatorul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SC APA FILIPEȘTII DE TÂRG S.R.L.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colectează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prelucrează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caracter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personal din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prezentul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document </w:t>
            </w:r>
            <w:proofErr w:type="spellStart"/>
            <w:r w:rsidRPr="00FB1B1D">
              <w:rPr>
                <w:rFonts w:ascii="Times New Roman" w:hAnsi="Times New Roman" w:cs="Times New Roman"/>
              </w:rPr>
              <w:t>în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scopul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încheierii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raportului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contractual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prestări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servicii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mele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personale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securizate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păstrate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până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expirarea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obligațiilor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contractuale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termenelor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arhivare</w:t>
            </w:r>
            <w:proofErr w:type="spellEnd"/>
            <w:r w:rsidRPr="00FB1B1D">
              <w:rPr>
                <w:rFonts w:ascii="Times New Roman" w:hAnsi="Times New Roman" w:cs="Times New Roman"/>
              </w:rPr>
              <w:t>.</w:t>
            </w:r>
          </w:p>
          <w:p w14:paraId="7F3F65C6" w14:textId="77777777" w:rsidR="00106D06" w:rsidRPr="00FB1B1D" w:rsidRDefault="00106D06" w:rsidP="000B69B3">
            <w:pPr>
              <w:pStyle w:val="Listparagraf"/>
              <w:jc w:val="both"/>
              <w:rPr>
                <w:rFonts w:ascii="Times New Roman" w:hAnsi="Times New Roman" w:cs="Times New Roman"/>
              </w:rPr>
            </w:pPr>
            <w:r w:rsidRPr="00FB1B1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B1B1D">
              <w:rPr>
                <w:rFonts w:ascii="Times New Roman" w:hAnsi="Times New Roman" w:cs="Times New Roman"/>
              </w:rPr>
              <w:t>beneficiez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dreptul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informare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1B1D">
              <w:rPr>
                <w:rFonts w:ascii="Times New Roman" w:hAnsi="Times New Roman" w:cs="Times New Roman"/>
              </w:rPr>
              <w:t>acces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limitare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prelucrării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datelor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dreptul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nu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supus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unei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decizii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individuale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sau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automatizate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prelucrare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le pot </w:t>
            </w:r>
            <w:proofErr w:type="spellStart"/>
            <w:r w:rsidRPr="00FB1B1D">
              <w:rPr>
                <w:rFonts w:ascii="Times New Roman" w:hAnsi="Times New Roman" w:cs="Times New Roman"/>
              </w:rPr>
              <w:t>exercita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prin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solicitare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scrisă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B1B1D">
              <w:rPr>
                <w:rFonts w:ascii="Times New Roman" w:hAnsi="Times New Roman" w:cs="Times New Roman"/>
              </w:rPr>
              <w:t>datată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și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1B1D">
              <w:rPr>
                <w:rFonts w:ascii="Times New Roman" w:hAnsi="Times New Roman" w:cs="Times New Roman"/>
              </w:rPr>
              <w:t>semnată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FB1B1D">
              <w:rPr>
                <w:rFonts w:ascii="Times New Roman" w:hAnsi="Times New Roman" w:cs="Times New Roman"/>
              </w:rPr>
              <w:t>adresa</w:t>
            </w:r>
            <w:proofErr w:type="spellEnd"/>
            <w:r w:rsidRPr="00FB1B1D">
              <w:rPr>
                <w:rFonts w:ascii="Times New Roman" w:hAnsi="Times New Roman" w:cs="Times New Roman"/>
              </w:rPr>
              <w:t xml:space="preserve"> de e-mail: </w:t>
            </w:r>
            <w:hyperlink r:id="rId6" w:history="1">
              <w:r w:rsidRPr="00FB1B1D">
                <w:rPr>
                  <w:rStyle w:val="Hyperlink"/>
                  <w:rFonts w:ascii="Times New Roman" w:hAnsi="Times New Roman" w:cs="Times New Roman"/>
                </w:rPr>
                <w:t>apafilipestiidetarg2020@yahoo.com</w:t>
              </w:r>
            </w:hyperlink>
            <w:r w:rsidRPr="00FB1B1D">
              <w:rPr>
                <w:rFonts w:ascii="Times New Roman" w:hAnsi="Times New Roman" w:cs="Times New Roman"/>
              </w:rPr>
              <w:t>.</w:t>
            </w:r>
          </w:p>
          <w:p w14:paraId="3E30544A" w14:textId="77777777" w:rsidR="00106D06" w:rsidRPr="00C9787D" w:rsidRDefault="00106D06" w:rsidP="000B69B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7BD758" w14:textId="77777777" w:rsidR="00106D06" w:rsidRDefault="00106D06" w:rsidP="00143F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0F3B" w14:textId="77777777" w:rsidR="00106D06" w:rsidRDefault="00106D06" w:rsidP="00143F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2101E" w14:textId="77777777" w:rsidR="00106D06" w:rsidRPr="0072221B" w:rsidRDefault="00106D06" w:rsidP="00143F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DATA                                                                                               SEMNĂTURA</w:t>
      </w:r>
    </w:p>
    <w:sectPr w:rsidR="00106D06" w:rsidRPr="0072221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ED8C" w14:textId="77777777" w:rsidR="003752FD" w:rsidRDefault="003752FD" w:rsidP="006C5068">
      <w:pPr>
        <w:spacing w:after="0" w:line="240" w:lineRule="auto"/>
      </w:pPr>
      <w:r>
        <w:separator/>
      </w:r>
    </w:p>
  </w:endnote>
  <w:endnote w:type="continuationSeparator" w:id="0">
    <w:p w14:paraId="21348186" w14:textId="77777777" w:rsidR="003752FD" w:rsidRDefault="003752FD" w:rsidP="006C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8702" w14:textId="77777777" w:rsidR="003752FD" w:rsidRDefault="003752FD" w:rsidP="006C5068">
      <w:pPr>
        <w:spacing w:after="0" w:line="240" w:lineRule="auto"/>
      </w:pPr>
      <w:r>
        <w:separator/>
      </w:r>
    </w:p>
  </w:footnote>
  <w:footnote w:type="continuationSeparator" w:id="0">
    <w:p w14:paraId="6992D6F2" w14:textId="77777777" w:rsidR="003752FD" w:rsidRDefault="003752FD" w:rsidP="006C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9" w:type="dxa"/>
      <w:tblInd w:w="-390" w:type="dxa"/>
      <w:tblLook w:val="04A0" w:firstRow="1" w:lastRow="0" w:firstColumn="1" w:lastColumn="0" w:noHBand="0" w:noVBand="1"/>
    </w:tblPr>
    <w:tblGrid>
      <w:gridCol w:w="5079"/>
      <w:gridCol w:w="5080"/>
    </w:tblGrid>
    <w:tr w:rsidR="006C5068" w14:paraId="6EBEFB3A" w14:textId="77777777" w:rsidTr="006C5068">
      <w:trPr>
        <w:trHeight w:val="1074"/>
      </w:trPr>
      <w:tc>
        <w:tcPr>
          <w:tcW w:w="5079" w:type="dxa"/>
          <w:hideMark/>
        </w:tcPr>
        <w:p w14:paraId="4C0480EF" w14:textId="77777777" w:rsidR="006C5068" w:rsidRDefault="006C5068">
          <w:pPr>
            <w:pStyle w:val="Antet"/>
            <w:spacing w:line="254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B6C168" wp14:editId="4526A4BF">
                <wp:simplePos x="0" y="0"/>
                <wp:positionH relativeFrom="column">
                  <wp:posOffset>2548890</wp:posOffset>
                </wp:positionH>
                <wp:positionV relativeFrom="paragraph">
                  <wp:posOffset>-43180</wp:posOffset>
                </wp:positionV>
                <wp:extent cx="1190625" cy="119062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</w:rPr>
            <w:t>APA FILIPEȘTII DE TÂRG S.R.L.</w:t>
          </w:r>
        </w:p>
        <w:p w14:paraId="63D34111" w14:textId="63513FD9" w:rsidR="006C5068" w:rsidRDefault="006C5068">
          <w:pPr>
            <w:pStyle w:val="Antet"/>
            <w:spacing w:line="254" w:lineRule="auto"/>
          </w:pPr>
          <w:r>
            <w:t>EUID: ROONRC.J</w:t>
          </w:r>
          <w:r w:rsidR="0027692C">
            <w:t>2019003464294</w:t>
          </w:r>
        </w:p>
        <w:p w14:paraId="3A7406C3" w14:textId="43A45CDC" w:rsidR="006C5068" w:rsidRDefault="006C5068">
          <w:pPr>
            <w:pStyle w:val="Antet"/>
            <w:spacing w:line="254" w:lineRule="auto"/>
          </w:pPr>
          <w:r>
            <w:t xml:space="preserve">Reg. </w:t>
          </w:r>
          <w:proofErr w:type="spellStart"/>
          <w:r>
            <w:t>Comerţului</w:t>
          </w:r>
          <w:proofErr w:type="spellEnd"/>
          <w:r>
            <w:t>: J</w:t>
          </w:r>
          <w:r w:rsidR="0027692C">
            <w:t>2019003464294</w:t>
          </w:r>
        </w:p>
        <w:p w14:paraId="10343BA9" w14:textId="77777777" w:rsidR="006C5068" w:rsidRDefault="006C5068">
          <w:pPr>
            <w:pStyle w:val="Antet"/>
            <w:spacing w:line="254" w:lineRule="auto"/>
          </w:pPr>
          <w:r>
            <w:t>C.U.I.: RO 42026545</w:t>
          </w:r>
        </w:p>
      </w:tc>
      <w:tc>
        <w:tcPr>
          <w:tcW w:w="5080" w:type="dxa"/>
          <w:vAlign w:val="center"/>
          <w:hideMark/>
        </w:tcPr>
        <w:p w14:paraId="3EE18D8C" w14:textId="77777777" w:rsidR="006C5068" w:rsidRDefault="006C5068">
          <w:pPr>
            <w:pStyle w:val="Antet"/>
            <w:spacing w:line="254" w:lineRule="auto"/>
            <w:jc w:val="right"/>
          </w:pPr>
          <w:r>
            <w:t xml:space="preserve">Sat </w:t>
          </w:r>
          <w:proofErr w:type="spellStart"/>
          <w:r>
            <w:t>Filipeștii</w:t>
          </w:r>
          <w:proofErr w:type="spellEnd"/>
          <w:r>
            <w:t xml:space="preserve"> De </w:t>
          </w:r>
          <w:proofErr w:type="spellStart"/>
          <w:r>
            <w:t>Târg</w:t>
          </w:r>
          <w:proofErr w:type="spellEnd"/>
        </w:p>
        <w:p w14:paraId="6E0014D0" w14:textId="77777777" w:rsidR="006C5068" w:rsidRDefault="006C5068">
          <w:pPr>
            <w:pStyle w:val="Antet"/>
            <w:spacing w:line="254" w:lineRule="auto"/>
            <w:jc w:val="right"/>
          </w:pPr>
          <w:proofErr w:type="spellStart"/>
          <w:r>
            <w:t>Comuna</w:t>
          </w:r>
          <w:proofErr w:type="spellEnd"/>
          <w:r>
            <w:t xml:space="preserve"> </w:t>
          </w:r>
          <w:proofErr w:type="spellStart"/>
          <w:r>
            <w:t>Filipeștii</w:t>
          </w:r>
          <w:proofErr w:type="spellEnd"/>
          <w:r>
            <w:t xml:space="preserve"> De </w:t>
          </w:r>
          <w:proofErr w:type="spellStart"/>
          <w:r>
            <w:t>Târg</w:t>
          </w:r>
          <w:proofErr w:type="spellEnd"/>
        </w:p>
        <w:p w14:paraId="142B716B" w14:textId="77777777" w:rsidR="006C5068" w:rsidRDefault="006C5068">
          <w:pPr>
            <w:pStyle w:val="Antet"/>
            <w:spacing w:line="254" w:lineRule="auto"/>
            <w:jc w:val="right"/>
          </w:pPr>
          <w:r>
            <w:t xml:space="preserve">Str. </w:t>
          </w:r>
          <w:proofErr w:type="spellStart"/>
          <w:r>
            <w:t>Republicii</w:t>
          </w:r>
          <w:proofErr w:type="spellEnd"/>
          <w:r>
            <w:t>, nr. 215</w:t>
          </w:r>
        </w:p>
        <w:p w14:paraId="61AAC11A" w14:textId="77777777" w:rsidR="006C5068" w:rsidRDefault="006C5068">
          <w:pPr>
            <w:pStyle w:val="Antet"/>
            <w:spacing w:line="254" w:lineRule="auto"/>
            <w:jc w:val="right"/>
          </w:pPr>
          <w:r>
            <w:t>PRAHOVA, ROMÂNIA; RO-107250</w:t>
          </w:r>
        </w:p>
      </w:tc>
    </w:tr>
    <w:tr w:rsidR="006C5068" w14:paraId="0BC3028C" w14:textId="77777777" w:rsidTr="006C5068">
      <w:trPr>
        <w:trHeight w:val="1074"/>
      </w:trPr>
      <w:tc>
        <w:tcPr>
          <w:tcW w:w="5079" w:type="dxa"/>
        </w:tcPr>
        <w:p w14:paraId="2FB8D8C8" w14:textId="77777777" w:rsidR="006C5068" w:rsidRDefault="006C5068">
          <w:pPr>
            <w:pStyle w:val="Antet"/>
            <w:spacing w:line="254" w:lineRule="auto"/>
          </w:pPr>
        </w:p>
        <w:p w14:paraId="61613C1B" w14:textId="5ECD5F05" w:rsidR="006C5068" w:rsidRDefault="006C5068">
          <w:pPr>
            <w:pStyle w:val="Antet"/>
            <w:spacing w:line="254" w:lineRule="auto"/>
          </w:pPr>
          <w:r>
            <w:t xml:space="preserve">Capital social: </w:t>
          </w:r>
          <w:r w:rsidR="0027692C">
            <w:t>4</w:t>
          </w:r>
          <w:r>
            <w:t>00.200 LEI</w:t>
          </w:r>
        </w:p>
      </w:tc>
      <w:tc>
        <w:tcPr>
          <w:tcW w:w="5080" w:type="dxa"/>
          <w:vAlign w:val="center"/>
        </w:tcPr>
        <w:p w14:paraId="6A4BD4A3" w14:textId="77777777" w:rsidR="006C5068" w:rsidRPr="0027692C" w:rsidRDefault="006C5068">
          <w:pPr>
            <w:pStyle w:val="Antet"/>
            <w:spacing w:line="254" w:lineRule="auto"/>
            <w:rPr>
              <w:lang w:val="de-DE"/>
            </w:rPr>
          </w:pPr>
        </w:p>
        <w:p w14:paraId="7A296294" w14:textId="77777777" w:rsidR="006C5068" w:rsidRPr="0027692C" w:rsidRDefault="006C5068">
          <w:pPr>
            <w:pStyle w:val="Antet"/>
            <w:spacing w:line="254" w:lineRule="auto"/>
            <w:jc w:val="right"/>
            <w:rPr>
              <w:lang w:val="de-DE"/>
            </w:rPr>
          </w:pPr>
          <w:r w:rsidRPr="0027692C">
            <w:rPr>
              <w:lang w:val="de-DE"/>
            </w:rPr>
            <w:t>Telefon: +40 344 883 007</w:t>
          </w:r>
        </w:p>
        <w:p w14:paraId="20B7C127" w14:textId="77777777" w:rsidR="006C5068" w:rsidRPr="0027692C" w:rsidRDefault="006C5068">
          <w:pPr>
            <w:pStyle w:val="Antet"/>
            <w:spacing w:line="254" w:lineRule="auto"/>
            <w:jc w:val="right"/>
            <w:rPr>
              <w:lang w:val="de-DE"/>
            </w:rPr>
          </w:pPr>
          <w:r w:rsidRPr="0027692C">
            <w:rPr>
              <w:lang w:val="de-DE"/>
            </w:rPr>
            <w:t xml:space="preserve">E-mail : </w:t>
          </w:r>
          <w:hyperlink r:id="rId2" w:history="1">
            <w:r w:rsidRPr="0027692C">
              <w:rPr>
                <w:rStyle w:val="Hyperlink"/>
                <w:lang w:val="de-DE"/>
              </w:rPr>
              <w:t>apafilipestiidetarg2020@yahoo.com</w:t>
            </w:r>
          </w:hyperlink>
        </w:p>
        <w:p w14:paraId="4479B289" w14:textId="77777777" w:rsidR="006C5068" w:rsidRDefault="006C5068">
          <w:pPr>
            <w:pStyle w:val="Antet"/>
            <w:spacing w:line="254" w:lineRule="auto"/>
            <w:jc w:val="right"/>
          </w:pPr>
          <w:r>
            <w:t xml:space="preserve">Web: </w:t>
          </w:r>
          <w:hyperlink r:id="rId3" w:history="1">
            <w:r>
              <w:rPr>
                <w:rStyle w:val="Hyperlink"/>
              </w:rPr>
              <w:t>https://www.apafilipestiidetarg.ro/</w:t>
            </w:r>
          </w:hyperlink>
        </w:p>
      </w:tc>
    </w:tr>
  </w:tbl>
  <w:p w14:paraId="534560FE" w14:textId="77777777" w:rsidR="006C5068" w:rsidRDefault="006C506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A06"/>
    <w:rsid w:val="00073BDE"/>
    <w:rsid w:val="00106D06"/>
    <w:rsid w:val="00143F95"/>
    <w:rsid w:val="001A38F8"/>
    <w:rsid w:val="001D6015"/>
    <w:rsid w:val="0027692C"/>
    <w:rsid w:val="002916E4"/>
    <w:rsid w:val="003752FD"/>
    <w:rsid w:val="00404886"/>
    <w:rsid w:val="0049271E"/>
    <w:rsid w:val="00595146"/>
    <w:rsid w:val="005C7A06"/>
    <w:rsid w:val="005E38BF"/>
    <w:rsid w:val="006C5068"/>
    <w:rsid w:val="0072221B"/>
    <w:rsid w:val="0078412E"/>
    <w:rsid w:val="008933AC"/>
    <w:rsid w:val="00913017"/>
    <w:rsid w:val="00A80FD7"/>
    <w:rsid w:val="00C86DC9"/>
    <w:rsid w:val="00DD1050"/>
    <w:rsid w:val="00DD6468"/>
    <w:rsid w:val="00E452FB"/>
    <w:rsid w:val="00EB2FA8"/>
    <w:rsid w:val="00F21FB1"/>
    <w:rsid w:val="00F374BD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F6961"/>
  <w15:docId w15:val="{CADB2629-E3FB-4C9B-AD9E-B50FCA29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50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5068"/>
  </w:style>
  <w:style w:type="paragraph" w:styleId="Subsol">
    <w:name w:val="footer"/>
    <w:basedOn w:val="Normal"/>
    <w:link w:val="SubsolCaracter"/>
    <w:uiPriority w:val="99"/>
    <w:unhideWhenUsed/>
    <w:rsid w:val="006C50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068"/>
  </w:style>
  <w:style w:type="character" w:styleId="Hyperlink">
    <w:name w:val="Hyperlink"/>
    <w:basedOn w:val="Fontdeparagrafimplicit"/>
    <w:uiPriority w:val="99"/>
    <w:semiHidden/>
    <w:unhideWhenUsed/>
    <w:rsid w:val="006C5068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A8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06D0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filipestiidetarg2020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Apa Filipestii de Targ</cp:lastModifiedBy>
  <cp:revision>3</cp:revision>
  <dcterms:created xsi:type="dcterms:W3CDTF">2025-01-13T07:32:00Z</dcterms:created>
  <dcterms:modified xsi:type="dcterms:W3CDTF">2026-02-13T07:55:00Z</dcterms:modified>
</cp:coreProperties>
</file>